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16" w:rsidRPr="00D937C8" w:rsidRDefault="00C73E16" w:rsidP="001C55E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37C8">
        <w:rPr>
          <w:rFonts w:ascii="Times New Roman" w:hAnsi="Times New Roman" w:cs="Times New Roman"/>
          <w:b/>
          <w:i/>
          <w:sz w:val="24"/>
          <w:szCs w:val="24"/>
        </w:rPr>
        <w:t>İLİŞKİ STRATEJİLERİ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</w:rPr>
        <w:t xml:space="preserve">     Bir ilişkide ya da iletişim sürecinde temelde iki boyut vardır; </w:t>
      </w:r>
      <w:r w:rsidRPr="00D937C8">
        <w:rPr>
          <w:rFonts w:ascii="Times New Roman" w:hAnsi="Times New Roman" w:cs="Times New Roman"/>
          <w:b/>
          <w:i/>
        </w:rPr>
        <w:t>ilişki ve amaç</w:t>
      </w:r>
      <w:r w:rsidRPr="00D937C8">
        <w:rPr>
          <w:rFonts w:ascii="Times New Roman" w:hAnsi="Times New Roman" w:cs="Times New Roman"/>
        </w:rPr>
        <w:t>. Kişiler arası ilişkilerde sıklıkla kullanılan bazı yöntemler şunlardır;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 xml:space="preserve">1-KAPLUMBAĞA STRATEJİSİ: </w:t>
      </w:r>
      <w:r w:rsidRPr="00D937C8">
        <w:rPr>
          <w:rFonts w:ascii="Times New Roman" w:hAnsi="Times New Roman" w:cs="Times New Roman"/>
        </w:rPr>
        <w:t>İletişim kurarken ne ilişki ne de amaç önemlidir. Bir süre beklemek anlamına gelir.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>Davranışınız; Hiç</w:t>
      </w:r>
      <w:r w:rsidRPr="00D937C8">
        <w:rPr>
          <w:rFonts w:ascii="Times New Roman" w:hAnsi="Times New Roman" w:cs="Times New Roman"/>
        </w:rPr>
        <w:t xml:space="preserve"> sesinizi çıkarmaz ve bakalım bu nereye kadar gidecek diye beklersiniz.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 xml:space="preserve">Sonuç; </w:t>
      </w:r>
      <w:r w:rsidRPr="00D937C8">
        <w:rPr>
          <w:rFonts w:ascii="Times New Roman" w:hAnsi="Times New Roman" w:cs="Times New Roman"/>
        </w:rPr>
        <w:t>Olay kendiliğinden düzelir. Çocuğunuzla yüz göz olmazsınız ya da ciddi bir sorun vardır geç kalabilirsiniz.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 xml:space="preserve">2-AYICIK STRATEJİSİ: </w:t>
      </w:r>
      <w:r w:rsidRPr="00D937C8">
        <w:rPr>
          <w:rFonts w:ascii="Times New Roman" w:hAnsi="Times New Roman" w:cs="Times New Roman"/>
        </w:rPr>
        <w:t>Amaçtan çok ilişkinin bozulmaması önemlidir.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 xml:space="preserve">Davranışınız; </w:t>
      </w:r>
      <w:r w:rsidRPr="00D937C8">
        <w:rPr>
          <w:rFonts w:ascii="Times New Roman" w:hAnsi="Times New Roman" w:cs="Times New Roman"/>
        </w:rPr>
        <w:t>Eve geldiğinde ona çok iyi davranır sevdiği yemekleri sunarsınız.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>Sonuç</w:t>
      </w:r>
      <w:r w:rsidRPr="00D937C8">
        <w:rPr>
          <w:rFonts w:ascii="Times New Roman" w:hAnsi="Times New Roman" w:cs="Times New Roman"/>
        </w:rPr>
        <w:t>; Yemek için zamanında gelmeye başlar, ciddi bir sorunla karşı karşıya olabilir ve geç kalabilirsiniz.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 xml:space="preserve">3-KÖPEKBALIĞI STRATEJİSİ: </w:t>
      </w:r>
      <w:r w:rsidRPr="00D937C8">
        <w:rPr>
          <w:rFonts w:ascii="Times New Roman" w:hAnsi="Times New Roman" w:cs="Times New Roman"/>
        </w:rPr>
        <w:t>Önemli olan amaca ulaşmaktır.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 xml:space="preserve">Davranışınız; </w:t>
      </w:r>
      <w:r w:rsidRPr="00D937C8">
        <w:rPr>
          <w:rFonts w:ascii="Times New Roman" w:hAnsi="Times New Roman" w:cs="Times New Roman"/>
        </w:rPr>
        <w:t>Eve geldiğinde bağırıp çağırırsınız, yemek vermezsiniz.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D937C8">
        <w:rPr>
          <w:rFonts w:ascii="Times New Roman" w:hAnsi="Times New Roman" w:cs="Times New Roman"/>
          <w:b/>
          <w:i/>
        </w:rPr>
        <w:t xml:space="preserve">Sonuç; </w:t>
      </w:r>
      <w:r w:rsidRPr="00D937C8">
        <w:rPr>
          <w:rFonts w:ascii="Times New Roman" w:hAnsi="Times New Roman" w:cs="Times New Roman"/>
        </w:rPr>
        <w:t>Korkusundan eve gelmemeye başlayabilir ya da davranışını değiştirmeyebilir. Neden geç geldiğini öğrenemezsiniz.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>4-TİLKİ STRATEJİSİ</w:t>
      </w:r>
      <w:r w:rsidRPr="00D937C8">
        <w:rPr>
          <w:rFonts w:ascii="Times New Roman" w:hAnsi="Times New Roman" w:cs="Times New Roman"/>
        </w:rPr>
        <w:t>: Hem ilişkinin, hem de amacın dikkate alındığı stratejidir.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 xml:space="preserve">Davranışınız; </w:t>
      </w:r>
      <w:r w:rsidRPr="00D937C8">
        <w:rPr>
          <w:rFonts w:ascii="Times New Roman" w:hAnsi="Times New Roman" w:cs="Times New Roman"/>
        </w:rPr>
        <w:t>Çok geç kaldığını, onu merak ettiğinizi, yemeği birlikte yemenin sizin için ne kadar önemli olduğunu söyleyebilirsiniz.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>Sonuç</w:t>
      </w:r>
      <w:r w:rsidRPr="00D937C8">
        <w:rPr>
          <w:rFonts w:ascii="Times New Roman" w:hAnsi="Times New Roman" w:cs="Times New Roman"/>
        </w:rPr>
        <w:t>; Ciddi bir durum varsa zamanında müdahale etme şansınız olabilir. Sizi reddedebilir, konuşmak istemeyebilir.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 xml:space="preserve">5-BAYKUŞ STRATEJİSİ: </w:t>
      </w:r>
      <w:r w:rsidRPr="00D937C8">
        <w:rPr>
          <w:rFonts w:ascii="Times New Roman" w:hAnsi="Times New Roman" w:cs="Times New Roman"/>
        </w:rPr>
        <w:t>İlişkiden üst düzeyde keyif alınması için amaçların kullanılmasıdır.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 xml:space="preserve">Davranışınız; </w:t>
      </w:r>
      <w:r w:rsidRPr="00D937C8">
        <w:rPr>
          <w:rFonts w:ascii="Times New Roman" w:hAnsi="Times New Roman" w:cs="Times New Roman"/>
        </w:rPr>
        <w:t>Uygun bir zamanı bulup onunla ilgilenir ve neler yaptığını onunla paylaşırsınız. Ciddi bir özen gösterirsiniz.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  <w:r w:rsidRPr="00D937C8">
        <w:rPr>
          <w:rFonts w:ascii="Times New Roman" w:hAnsi="Times New Roman" w:cs="Times New Roman"/>
          <w:b/>
          <w:i/>
        </w:rPr>
        <w:t>Sonuç</w:t>
      </w:r>
      <w:r w:rsidRPr="00D937C8">
        <w:rPr>
          <w:rFonts w:ascii="Times New Roman" w:hAnsi="Times New Roman" w:cs="Times New Roman"/>
        </w:rPr>
        <w:t>; Ciddi bir şey varsa sorunu onunla birlikte çözüme ulaştırabilme, birlikte hareket etme, ona destek olma söz konusu olabilir. Fakat çok fazla zaman gerektirebilir.</w:t>
      </w: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</w:p>
    <w:p w:rsidR="00C73E16" w:rsidRPr="00D937C8" w:rsidRDefault="00C73E16" w:rsidP="00C73E16">
      <w:pPr>
        <w:spacing w:line="240" w:lineRule="auto"/>
        <w:jc w:val="both"/>
        <w:rPr>
          <w:rFonts w:ascii="Times New Roman" w:hAnsi="Times New Roman" w:cs="Times New Roman"/>
        </w:rPr>
      </w:pPr>
    </w:p>
    <w:p w:rsidR="00D937C8" w:rsidRPr="00D937C8" w:rsidRDefault="00D937C8" w:rsidP="00D937C8">
      <w:pPr>
        <w:ind w:left="4956" w:firstLine="708"/>
        <w:rPr>
          <w:rFonts w:ascii="Monotype Corsiva" w:hAnsi="Monotype Corsiva" w:cs="Times New Roman"/>
          <w:bCs/>
          <w:sz w:val="24"/>
          <w:szCs w:val="24"/>
        </w:rPr>
      </w:pPr>
      <w:r>
        <w:rPr>
          <w:rFonts w:ascii="Monotype Corsiva" w:hAnsi="Monotype Corsiva" w:cs="Times New Roman"/>
          <w:bCs/>
          <w:sz w:val="24"/>
          <w:szCs w:val="24"/>
        </w:rPr>
        <w:t xml:space="preserve">          </w:t>
      </w:r>
      <w:r w:rsidRPr="00D937C8">
        <w:rPr>
          <w:rFonts w:ascii="Monotype Corsiva" w:hAnsi="Monotype Corsiva" w:cs="Times New Roman"/>
          <w:bCs/>
          <w:sz w:val="24"/>
          <w:szCs w:val="24"/>
        </w:rPr>
        <w:t>Sinan TEMUR</w:t>
      </w:r>
    </w:p>
    <w:p w:rsidR="00D937C8" w:rsidRPr="00D937C8" w:rsidRDefault="00D937C8" w:rsidP="00D937C8">
      <w:pPr>
        <w:ind w:left="5664"/>
        <w:rPr>
          <w:rFonts w:ascii="Monotype Corsiva" w:hAnsi="Monotype Corsiva" w:cs="Times New Roman"/>
          <w:bCs/>
          <w:sz w:val="24"/>
          <w:szCs w:val="24"/>
        </w:rPr>
      </w:pPr>
      <w:r w:rsidRPr="00D937C8">
        <w:rPr>
          <w:rFonts w:ascii="Monotype Corsiva" w:hAnsi="Monotype Corsiva" w:cs="Times New Roman"/>
          <w:bCs/>
          <w:sz w:val="24"/>
          <w:szCs w:val="24"/>
        </w:rPr>
        <w:t xml:space="preserve">       Psikolojik Danışman                                                                                                                                              </w:t>
      </w:r>
    </w:p>
    <w:p w:rsidR="00D937C8" w:rsidRPr="00D937C8" w:rsidRDefault="00D937C8" w:rsidP="00D937C8">
      <w:pPr>
        <w:ind w:left="5664"/>
        <w:rPr>
          <w:rFonts w:ascii="Times New Roman" w:hAnsi="Times New Roman" w:cs="Times New Roman"/>
          <w:sz w:val="32"/>
          <w:szCs w:val="32"/>
        </w:rPr>
      </w:pPr>
      <w:r w:rsidRPr="00D937C8">
        <w:rPr>
          <w:rFonts w:ascii="Monotype Corsiva" w:hAnsi="Monotype Corsiva" w:cs="Times New Roman"/>
          <w:bCs/>
          <w:sz w:val="24"/>
          <w:szCs w:val="24"/>
        </w:rPr>
        <w:t xml:space="preserve">      </w:t>
      </w:r>
      <w:r>
        <w:rPr>
          <w:rFonts w:ascii="Monotype Corsiva" w:hAnsi="Monotype Corsiva" w:cs="Times New Roman"/>
          <w:bCs/>
          <w:sz w:val="24"/>
          <w:szCs w:val="24"/>
        </w:rPr>
        <w:t xml:space="preserve">  </w:t>
      </w:r>
      <w:r w:rsidRPr="00D937C8">
        <w:rPr>
          <w:rFonts w:ascii="Monotype Corsiva" w:hAnsi="Monotype Corsiva" w:cs="Times New Roman"/>
          <w:bCs/>
          <w:sz w:val="24"/>
          <w:szCs w:val="24"/>
        </w:rPr>
        <w:t xml:space="preserve">Atatürk Anaokulu     </w:t>
      </w:r>
      <w:r w:rsidRPr="00D937C8">
        <w:rPr>
          <w:rFonts w:ascii="Monotype Corsiva" w:hAnsi="Monotype Corsiva" w:cs="Times New Roman"/>
          <w:bCs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E41656" w:rsidRPr="00D937C8" w:rsidRDefault="00D937C8" w:rsidP="00C73E1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41656" w:rsidRPr="00D937C8" w:rsidSect="00C73E1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E16"/>
    <w:rsid w:val="001C55EB"/>
    <w:rsid w:val="00310FFC"/>
    <w:rsid w:val="00697C3A"/>
    <w:rsid w:val="00BE1E74"/>
    <w:rsid w:val="00C73E16"/>
    <w:rsid w:val="00D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Okulu</dc:creator>
  <cp:keywords/>
  <dc:description/>
  <cp:lastModifiedBy>Ana Okulu</cp:lastModifiedBy>
  <cp:revision>4</cp:revision>
  <dcterms:created xsi:type="dcterms:W3CDTF">2013-09-18T11:22:00Z</dcterms:created>
  <dcterms:modified xsi:type="dcterms:W3CDTF">2013-09-18T11:26:00Z</dcterms:modified>
</cp:coreProperties>
</file>