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A0" w:rsidRPr="00B07EB8" w:rsidRDefault="000001A0" w:rsidP="000001A0">
      <w:pPr>
        <w:jc w:val="center"/>
        <w:rPr>
          <w:b/>
          <w:sz w:val="32"/>
          <w:szCs w:val="32"/>
        </w:rPr>
      </w:pPr>
      <w:r w:rsidRPr="00654CA9">
        <w:rPr>
          <w:rFonts w:ascii="Arial Black" w:hAnsi="Arial Black" w:cs="Aparajita"/>
          <w:b/>
          <w:sz w:val="32"/>
          <w:szCs w:val="32"/>
        </w:rPr>
        <w:t>A</w:t>
      </w:r>
      <w:r w:rsidRPr="00B07EB8">
        <w:rPr>
          <w:b/>
          <w:sz w:val="32"/>
          <w:szCs w:val="32"/>
        </w:rPr>
        <w:t>İLE TUTUMLARI</w:t>
      </w:r>
    </w:p>
    <w:p w:rsidR="000001A0" w:rsidRDefault="000001A0" w:rsidP="000001A0"/>
    <w:p w:rsidR="000001A0" w:rsidRDefault="000001A0" w:rsidP="000001A0">
      <w:r>
        <w:t xml:space="preserve">     Hoşgörü ile yaklaşan, aile içi kararlarda tüm aile üyelerinin söz sahibi olduğu, kabul gördüğü bir aile ortamında yetişen çocuk, sorumluluk alabilen, yeteneklerini geliştiren bir insan olur.</w:t>
      </w:r>
    </w:p>
    <w:p w:rsidR="000001A0" w:rsidRDefault="000001A0" w:rsidP="000001A0">
      <w:r>
        <w:t xml:space="preserve">     İletişimde güç zorlayıcı bir şekilde kullanıldığında insanlarda öfke, üzüntü, korku vb. duygular yaşatır fakat güç zorlayıcı değil, destekleyici yönde kullanıldığında karşıdaki bireyin güçlenmesi sağlanabilir.</w:t>
      </w:r>
    </w:p>
    <w:p w:rsidR="000001A0" w:rsidRDefault="000001A0" w:rsidP="000001A0">
      <w:r>
        <w:t xml:space="preserve">     Anne baba çocuklarını takdir ederek (yemeğini düzenli yiyerek sağlıklı büyüyebilirsin),  çocuğun kişiliğini değil, davranışlarını eleştirerek (dağınıksın yerine odan dağıtman beni çok üzdü) ifadelerini kullanarak sahip olduğu güçlü yönlerini olumlu yönde kullanabilir.</w:t>
      </w:r>
    </w:p>
    <w:p w:rsidR="000001A0" w:rsidRPr="00B07EB8" w:rsidRDefault="000001A0" w:rsidP="000001A0">
      <w:pPr>
        <w:jc w:val="center"/>
        <w:rPr>
          <w:b/>
        </w:rPr>
      </w:pPr>
    </w:p>
    <w:p w:rsidR="000001A0" w:rsidRPr="00B07EB8" w:rsidRDefault="000001A0" w:rsidP="000001A0">
      <w:pPr>
        <w:jc w:val="center"/>
        <w:rPr>
          <w:b/>
          <w:sz w:val="28"/>
          <w:szCs w:val="28"/>
        </w:rPr>
      </w:pPr>
      <w:r w:rsidRPr="00B07EB8">
        <w:rPr>
          <w:b/>
          <w:sz w:val="28"/>
          <w:szCs w:val="28"/>
        </w:rPr>
        <w:t>AİLE TUTUMLARI VE ÇEŞİTLERİ</w:t>
      </w:r>
    </w:p>
    <w:p w:rsidR="000001A0" w:rsidRDefault="000001A0" w:rsidP="000001A0"/>
    <w:p w:rsidR="000001A0" w:rsidRDefault="000001A0" w:rsidP="000001A0">
      <w:r>
        <w:t xml:space="preserve">     Ebeveynler çocuklarına karşı farklı tutumlar sergilerler;</w:t>
      </w:r>
    </w:p>
    <w:p w:rsidR="000001A0" w:rsidRDefault="000001A0" w:rsidP="000001A0"/>
    <w:p w:rsidR="000001A0" w:rsidRDefault="000001A0" w:rsidP="000001A0">
      <w:pPr>
        <w:rPr>
          <w:b/>
        </w:rPr>
      </w:pPr>
      <w:r w:rsidRPr="00B07EB8">
        <w:rPr>
          <w:b/>
        </w:rPr>
        <w:t>BASKICI TUTUM:</w:t>
      </w:r>
    </w:p>
    <w:p w:rsidR="000001A0" w:rsidRDefault="000001A0" w:rsidP="000001A0">
      <w:r>
        <w:t xml:space="preserve">     Anne babalar aşırı koruma, kontrol etme, akıl verme, bağırma, tehdit etme, ceza, sevgiyi esirgeme yöntemleri kullanır.</w:t>
      </w:r>
    </w:p>
    <w:p w:rsidR="000001A0" w:rsidRDefault="000001A0" w:rsidP="000001A0"/>
    <w:p w:rsidR="000001A0" w:rsidRDefault="000001A0" w:rsidP="000001A0">
      <w:r>
        <w:t xml:space="preserve">     Bu tutum sonucunda çocukta; korku, çekinme, sorumsuzluk, isyan vb. gözlenir.</w:t>
      </w:r>
    </w:p>
    <w:p w:rsidR="000001A0" w:rsidRDefault="000001A0" w:rsidP="000001A0"/>
    <w:p w:rsidR="000001A0" w:rsidRDefault="000001A0" w:rsidP="000001A0">
      <w:r w:rsidRPr="00B07EB8">
        <w:rPr>
          <w:b/>
        </w:rPr>
        <w:t>TAVİZKAR TUTUM:</w:t>
      </w:r>
      <w:r w:rsidRPr="00B07EB8">
        <w:t xml:space="preserve"> </w:t>
      </w:r>
    </w:p>
    <w:p w:rsidR="000001A0" w:rsidRDefault="000001A0" w:rsidP="000001A0">
      <w:r>
        <w:t xml:space="preserve">     Çocukların sızlanma, tutturma, duygu sömürüsü, şantaj vb. sergilediği görülür. Anne baba çaresiz kalıp çocuğun isteklerine boyun eğer.</w:t>
      </w:r>
    </w:p>
    <w:p w:rsidR="000001A0" w:rsidRDefault="000001A0" w:rsidP="000001A0"/>
    <w:p w:rsidR="000001A0" w:rsidRDefault="000001A0" w:rsidP="000001A0">
      <w:r>
        <w:t xml:space="preserve">     Bu tutum sonucunda çocukta; bencillik, sorumsuzluk, doyumsuzluk gözlenir.</w:t>
      </w:r>
    </w:p>
    <w:p w:rsidR="000001A0" w:rsidRDefault="000001A0" w:rsidP="000001A0"/>
    <w:p w:rsidR="000001A0" w:rsidRPr="00B07EB8" w:rsidRDefault="000001A0" w:rsidP="000001A0">
      <w:pPr>
        <w:rPr>
          <w:b/>
        </w:rPr>
      </w:pPr>
      <w:r w:rsidRPr="00B07EB8">
        <w:rPr>
          <w:b/>
        </w:rPr>
        <w:t>İLGİSİZ TUTUM:</w:t>
      </w:r>
    </w:p>
    <w:p w:rsidR="000001A0" w:rsidRDefault="000001A0" w:rsidP="000001A0">
      <w:r>
        <w:t xml:space="preserve">     Anne baba çocukla yeterli ve kaliteli iletişim kurmaz. Neredeyse hiç yöntem kullanmaz. Çocuğu varmış, yokmuş umursamaz.</w:t>
      </w:r>
    </w:p>
    <w:p w:rsidR="000001A0" w:rsidRDefault="000001A0" w:rsidP="000001A0"/>
    <w:p w:rsidR="000001A0" w:rsidRDefault="000001A0" w:rsidP="000001A0">
      <w:r>
        <w:t xml:space="preserve">     Bu tutum sonucunda çocukta mutsuzluk, değersizlik, yetersizlik gözlenir.</w:t>
      </w:r>
    </w:p>
    <w:p w:rsidR="000001A0" w:rsidRDefault="000001A0" w:rsidP="000001A0"/>
    <w:p w:rsidR="000001A0" w:rsidRPr="00B07EB8" w:rsidRDefault="000001A0" w:rsidP="000001A0">
      <w:pPr>
        <w:rPr>
          <w:b/>
        </w:rPr>
      </w:pPr>
      <w:r w:rsidRPr="00B07EB8">
        <w:rPr>
          <w:b/>
        </w:rPr>
        <w:t>YETKİN TUTUM:</w:t>
      </w:r>
    </w:p>
    <w:p w:rsidR="000001A0" w:rsidRDefault="000001A0" w:rsidP="000001A0">
      <w:r>
        <w:t xml:space="preserve">     Anne babanın çocuğu olumlu iletişim ve disiplin yöntemleri kullanarak yetiştirdiği aile tutumudur.</w:t>
      </w:r>
    </w:p>
    <w:p w:rsidR="000001A0" w:rsidRDefault="000001A0" w:rsidP="000001A0"/>
    <w:p w:rsidR="000001A0" w:rsidRDefault="000001A0" w:rsidP="000001A0">
      <w:r>
        <w:t xml:space="preserve">     Anne baba ve çocuk birbirleri üzerinde güç kullanmazlar ve birbirlerinin istek ve ihtiyaçlarına ilgisiz kalmazlar.</w:t>
      </w:r>
    </w:p>
    <w:p w:rsidR="000001A0" w:rsidRDefault="000001A0" w:rsidP="000001A0"/>
    <w:p w:rsidR="000001A0" w:rsidRDefault="000001A0" w:rsidP="000001A0">
      <w:r>
        <w:t xml:space="preserve">     Anne baba gücünü çocuğu güçlendirmek için kullanır.</w:t>
      </w:r>
    </w:p>
    <w:p w:rsidR="000001A0" w:rsidRDefault="000001A0" w:rsidP="000001A0"/>
    <w:p w:rsidR="000001A0" w:rsidRDefault="000001A0" w:rsidP="000001A0">
      <w:r>
        <w:t xml:space="preserve">     Bu tutum sonucunda; çocukların öğrenmeye karşı istekli oldukları, sorumluluk aldıkları, kendilerine güvendikleri gözlenir.</w:t>
      </w:r>
    </w:p>
    <w:p w:rsidR="000001A0" w:rsidRDefault="000001A0" w:rsidP="000001A0">
      <w:r>
        <w:t xml:space="preserve">     Yetkin tutumda ailedeki herkesin duygu ve düşünceleri dinlenir ve önemsenir.</w:t>
      </w:r>
    </w:p>
    <w:p w:rsidR="000001A0" w:rsidRDefault="000001A0" w:rsidP="000001A0"/>
    <w:p w:rsidR="000001A0" w:rsidRPr="008521DB" w:rsidRDefault="000001A0" w:rsidP="000001A0"/>
    <w:p w:rsidR="000001A0" w:rsidRDefault="000001A0" w:rsidP="000001A0">
      <w:pPr>
        <w:ind w:left="6372"/>
        <w:rPr>
          <w:b/>
          <w:bCs/>
        </w:rPr>
      </w:pPr>
    </w:p>
    <w:p w:rsidR="000001A0" w:rsidRDefault="000001A0" w:rsidP="000001A0">
      <w:pPr>
        <w:ind w:left="6372"/>
        <w:rPr>
          <w:b/>
          <w:bCs/>
        </w:rPr>
      </w:pPr>
    </w:p>
    <w:p w:rsidR="000001A0" w:rsidRDefault="000001A0" w:rsidP="000001A0">
      <w:pPr>
        <w:ind w:left="4956" w:firstLine="708"/>
        <w:rPr>
          <w:b/>
          <w:bCs/>
        </w:rPr>
      </w:pPr>
      <w:r>
        <w:rPr>
          <w:b/>
          <w:bCs/>
        </w:rPr>
        <w:t xml:space="preserve">      Sinan TEMUR   </w:t>
      </w:r>
    </w:p>
    <w:p w:rsidR="000001A0" w:rsidRDefault="000001A0" w:rsidP="000001A0">
      <w:pPr>
        <w:rPr>
          <w:b/>
          <w:i/>
        </w:rPr>
      </w:pPr>
      <w:r>
        <w:rPr>
          <w:b/>
          <w:bCs/>
        </w:rPr>
        <w:t xml:space="preserve">               </w:t>
      </w:r>
      <w:r>
        <w:rPr>
          <w:b/>
          <w:bCs/>
        </w:rPr>
        <w:tab/>
      </w:r>
      <w:r>
        <w:rPr>
          <w:b/>
          <w:bCs/>
        </w:rPr>
        <w:tab/>
      </w:r>
      <w:r>
        <w:rPr>
          <w:b/>
          <w:bCs/>
        </w:rPr>
        <w:tab/>
      </w:r>
      <w:r>
        <w:rPr>
          <w:b/>
          <w:bCs/>
        </w:rPr>
        <w:tab/>
      </w:r>
      <w:r>
        <w:rPr>
          <w:b/>
          <w:bCs/>
        </w:rPr>
        <w:tab/>
      </w:r>
      <w:r>
        <w:rPr>
          <w:b/>
          <w:bCs/>
        </w:rPr>
        <w:tab/>
      </w:r>
      <w:r>
        <w:rPr>
          <w:b/>
          <w:bCs/>
        </w:rPr>
        <w:tab/>
      </w:r>
      <w:r>
        <w:rPr>
          <w:rFonts w:ascii="Arial" w:hAnsi="Arial" w:cs="Arial"/>
          <w:b/>
          <w:i/>
        </w:rPr>
        <w:t>Psikolojik Danışman</w:t>
      </w:r>
    </w:p>
    <w:p w:rsidR="000001A0" w:rsidRDefault="000001A0" w:rsidP="000001A0">
      <w:pPr>
        <w:rPr>
          <w:rFonts w:ascii="Arial" w:hAnsi="Arial" w:cs="Arial"/>
          <w:b/>
          <w:i/>
        </w:rPr>
      </w:pPr>
      <w:r>
        <w:rPr>
          <w:b/>
          <w:bCs/>
        </w:rPr>
        <w:t xml:space="preserve">                                                                                                                                               </w:t>
      </w:r>
    </w:p>
    <w:p w:rsidR="00E41656" w:rsidRDefault="000001A0" w:rsidP="000001A0">
      <w:r>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b/>
        </w:rPr>
        <w:t>Atatürk Anaokulu</w:t>
      </w:r>
      <w:r>
        <w:rPr>
          <w:rFonts w:ascii="Arial" w:hAnsi="Arial" w:cs="Arial"/>
          <w:b/>
          <w:i/>
        </w:rPr>
        <w:t xml:space="preserve">                                                                        </w:t>
      </w:r>
    </w:p>
    <w:sectPr w:rsidR="00E41656" w:rsidSect="000001A0">
      <w:pgSz w:w="11906" w:h="16838"/>
      <w:pgMar w:top="993" w:right="42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01A0"/>
    <w:rsid w:val="000001A0"/>
    <w:rsid w:val="002850BE"/>
    <w:rsid w:val="00310FFC"/>
    <w:rsid w:val="00BE1E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0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Okulu</dc:creator>
  <cp:keywords/>
  <dc:description/>
  <cp:lastModifiedBy>Ana Okulu</cp:lastModifiedBy>
  <cp:revision>2</cp:revision>
  <dcterms:created xsi:type="dcterms:W3CDTF">2013-09-18T10:35:00Z</dcterms:created>
  <dcterms:modified xsi:type="dcterms:W3CDTF">2013-09-18T10:38:00Z</dcterms:modified>
</cp:coreProperties>
</file>